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431"/>
      </w:tblGrid>
      <w:tr w:rsidR="00DC683D" w14:paraId="04E2E702" w14:textId="77777777" w:rsidTr="00DC683D">
        <w:tc>
          <w:tcPr>
            <w:tcW w:w="4957" w:type="dxa"/>
            <w:vAlign w:val="center"/>
          </w:tcPr>
          <w:p w14:paraId="617138BF" w14:textId="4ACF4C74" w:rsidR="00DC683D" w:rsidRDefault="00DC683D" w:rsidP="00DC683D">
            <w:pPr>
              <w:jc w:val="left"/>
              <w:rPr>
                <w:rFonts w:ascii="Frutiger LT Std 57 Cn" w:hAnsi="Frutiger LT Std 57 Cn" w:cstheme="minorHAnsi"/>
                <w:sz w:val="32"/>
                <w:szCs w:val="32"/>
              </w:rPr>
            </w:pPr>
            <w:r>
              <w:rPr>
                <w:rFonts w:ascii="Frutiger LT Std 57 Cn" w:hAnsi="Frutiger LT Std 57 Cn" w:cstheme="minorHAnsi"/>
                <w:noProof/>
                <w:sz w:val="32"/>
                <w:szCs w:val="32"/>
              </w:rPr>
              <w:drawing>
                <wp:inline distT="0" distB="0" distL="0" distR="0" wp14:anchorId="0DB4E000" wp14:editId="02905959">
                  <wp:extent cx="1892411" cy="666342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32" cy="71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1" w:type="dxa"/>
            <w:vAlign w:val="center"/>
          </w:tcPr>
          <w:p w14:paraId="22A61277" w14:textId="77777777" w:rsidR="00DC683D" w:rsidRPr="00E74BC6" w:rsidRDefault="00DC683D" w:rsidP="00DC683D">
            <w:pPr>
              <w:jc w:val="center"/>
              <w:rPr>
                <w:rFonts w:ascii="Frutiger LT Std 57 Cn" w:hAnsi="Frutiger LT Std 57 Cn" w:cstheme="minorHAnsi"/>
                <w:sz w:val="32"/>
                <w:szCs w:val="32"/>
              </w:rPr>
            </w:pPr>
            <w:r w:rsidRPr="00E74BC6">
              <w:rPr>
                <w:rFonts w:ascii="Frutiger LT Std 57 Cn" w:hAnsi="Frutiger LT Std 57 Cn" w:cstheme="minorHAnsi"/>
                <w:sz w:val="32"/>
                <w:szCs w:val="32"/>
              </w:rPr>
              <w:t>Organigramma Presidenza DI CATALDO</w:t>
            </w:r>
          </w:p>
          <w:p w14:paraId="4F9AE8D4" w14:textId="3C0EF090" w:rsidR="00DC683D" w:rsidRDefault="00DC683D" w:rsidP="00DC683D">
            <w:pPr>
              <w:jc w:val="center"/>
              <w:rPr>
                <w:rFonts w:ascii="Frutiger LT Std 57 Cn" w:hAnsi="Frutiger LT Std 57 Cn" w:cstheme="minorHAnsi"/>
                <w:sz w:val="32"/>
                <w:szCs w:val="32"/>
              </w:rPr>
            </w:pPr>
            <w:r w:rsidRPr="00E74BC6">
              <w:rPr>
                <w:rFonts w:ascii="Frutiger LT Std 57 Cn" w:hAnsi="Frutiger LT Std 57 Cn" w:cstheme="minorHAnsi"/>
                <w:sz w:val="32"/>
                <w:szCs w:val="32"/>
              </w:rPr>
              <w:t>Anno rotariano 2021-2022</w:t>
            </w:r>
          </w:p>
        </w:tc>
      </w:tr>
    </w:tbl>
    <w:p w14:paraId="2BC1F416" w14:textId="0C833284" w:rsidR="009D788B" w:rsidRDefault="009D78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4"/>
        <w:gridCol w:w="2469"/>
        <w:gridCol w:w="2660"/>
        <w:gridCol w:w="2031"/>
        <w:gridCol w:w="2366"/>
        <w:gridCol w:w="1894"/>
        <w:gridCol w:w="1414"/>
      </w:tblGrid>
      <w:tr w:rsidR="009D788B" w:rsidRPr="00E74BC6" w14:paraId="077EC2C3" w14:textId="77777777" w:rsidTr="00E22AC1">
        <w:tc>
          <w:tcPr>
            <w:tcW w:w="15178" w:type="dxa"/>
            <w:gridSpan w:val="7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1756ADA6" w14:textId="77777777" w:rsidR="009D788B" w:rsidRPr="000C5757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8"/>
                <w:szCs w:val="28"/>
              </w:rPr>
            </w:pPr>
            <w:r w:rsidRPr="000C5757">
              <w:rPr>
                <w:rFonts w:ascii="Frutiger LT Std 57 Cn" w:hAnsi="Frutiger LT Std 57 Cn" w:cstheme="majorHAnsi"/>
                <w:b/>
                <w:bCs/>
                <w:color w:val="F7A81B"/>
                <w:sz w:val="28"/>
                <w:szCs w:val="28"/>
              </w:rPr>
              <w:t>PRESIDENTE</w:t>
            </w:r>
          </w:p>
          <w:p w14:paraId="2545F2C2" w14:textId="73507B63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0C5757">
              <w:rPr>
                <w:rFonts w:ascii="Frutiger LT Std 57 Cn" w:hAnsi="Frutiger LT Std 57 Cn" w:cstheme="majorHAnsi"/>
                <w:b/>
                <w:bCs/>
                <w:color w:val="F7A81B"/>
                <w:sz w:val="28"/>
                <w:szCs w:val="28"/>
              </w:rPr>
              <w:t>DI CATALDO</w:t>
            </w:r>
          </w:p>
        </w:tc>
      </w:tr>
      <w:tr w:rsidR="00E74BC6" w:rsidRPr="00E74BC6" w14:paraId="27D855E6" w14:textId="77777777" w:rsidTr="00E74BC6">
        <w:tc>
          <w:tcPr>
            <w:tcW w:w="2344" w:type="dxa"/>
            <w:tcBorders>
              <w:left w:val="nil"/>
              <w:right w:val="nil"/>
            </w:tcBorders>
            <w:vAlign w:val="center"/>
          </w:tcPr>
          <w:p w14:paraId="2CEB1B8F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  <w:vAlign w:val="center"/>
          </w:tcPr>
          <w:p w14:paraId="528D1105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14:paraId="08D2BF04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14:paraId="17F6B9E6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vAlign w:val="center"/>
          </w:tcPr>
          <w:p w14:paraId="6F465DEE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14:paraId="798E6832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6740465D" w14:textId="77777777" w:rsidR="00E74BC6" w:rsidRPr="00E74BC6" w:rsidRDefault="00E74BC6" w:rsidP="009D788B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24169C22" w14:textId="77777777" w:rsidTr="00E22AC1">
        <w:tc>
          <w:tcPr>
            <w:tcW w:w="2344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3A2E0B46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VICE-PRESIDENTE</w:t>
            </w:r>
          </w:p>
          <w:p w14:paraId="137360D6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(PRES. INCOMING)</w:t>
            </w:r>
          </w:p>
          <w:p w14:paraId="250274DB" w14:textId="5CA2AC10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Traldi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1E88AC99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SEGRETARIO</w:t>
            </w:r>
          </w:p>
          <w:p w14:paraId="7C5234F5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Gerosa</w:t>
            </w:r>
          </w:p>
          <w:p w14:paraId="6A49AA02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2172300E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TESORIERE</w:t>
            </w:r>
          </w:p>
          <w:p w14:paraId="34AA5F2E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Ioppolo</w:t>
            </w:r>
          </w:p>
          <w:p w14:paraId="270BEE43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0703A4D8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PREFETTO</w:t>
            </w:r>
          </w:p>
          <w:p w14:paraId="31D7AD71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Pittelli</w:t>
            </w:r>
          </w:p>
          <w:p w14:paraId="0FC04A86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3943B463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PAST-PRESIDENT</w:t>
            </w:r>
          </w:p>
          <w:p w14:paraId="756C0C29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Vargiu</w:t>
            </w:r>
          </w:p>
          <w:p w14:paraId="5EF7A369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76032972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PRESIDENTE NOMINATO</w:t>
            </w:r>
          </w:p>
          <w:p w14:paraId="7259E256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Traldi</w:t>
            </w:r>
          </w:p>
          <w:p w14:paraId="5D44DDD7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50A2"/>
            <w:vAlign w:val="center"/>
          </w:tcPr>
          <w:p w14:paraId="658FBCF5" w14:textId="77777777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BANCA DEL BENE</w:t>
            </w:r>
          </w:p>
          <w:p w14:paraId="35FF741F" w14:textId="5650F51E" w:rsidR="009D788B" w:rsidRPr="00E74BC6" w:rsidRDefault="009D788B" w:rsidP="00E22AC1">
            <w:pPr>
              <w:jc w:val="center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Stucchi - Galmanini</w:t>
            </w:r>
          </w:p>
        </w:tc>
      </w:tr>
      <w:tr w:rsidR="00E74BC6" w:rsidRPr="00E74BC6" w14:paraId="0600528A" w14:textId="77777777" w:rsidTr="00E22AC1">
        <w:tc>
          <w:tcPr>
            <w:tcW w:w="2344" w:type="dxa"/>
            <w:tcBorders>
              <w:left w:val="nil"/>
              <w:right w:val="nil"/>
            </w:tcBorders>
            <w:vAlign w:val="center"/>
          </w:tcPr>
          <w:p w14:paraId="0924930F" w14:textId="77777777" w:rsidR="00E74BC6" w:rsidRPr="00E74BC6" w:rsidRDefault="00E74BC6" w:rsidP="00E22AC1">
            <w:pPr>
              <w:spacing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nil"/>
              <w:right w:val="nil"/>
            </w:tcBorders>
            <w:vAlign w:val="center"/>
          </w:tcPr>
          <w:p w14:paraId="5B2A4911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14:paraId="0041E7DF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  <w:vAlign w:val="center"/>
          </w:tcPr>
          <w:p w14:paraId="7B690F8E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  <w:vAlign w:val="center"/>
          </w:tcPr>
          <w:p w14:paraId="0886A79D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nil"/>
              <w:right w:val="nil"/>
            </w:tcBorders>
            <w:vAlign w:val="center"/>
          </w:tcPr>
          <w:p w14:paraId="30D8D8A0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14:paraId="09FB3A82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3A2FCC94" w14:textId="77777777" w:rsidTr="00E22AC1">
        <w:tc>
          <w:tcPr>
            <w:tcW w:w="2344" w:type="dxa"/>
            <w:shd w:val="clear" w:color="auto" w:fill="0050A2"/>
            <w:vAlign w:val="center"/>
          </w:tcPr>
          <w:p w14:paraId="12709A26" w14:textId="066E9DA6" w:rsidR="00E74BC6" w:rsidRPr="00E74BC6" w:rsidRDefault="00E74BC6" w:rsidP="00E22AC1">
            <w:pPr>
              <w:spacing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</w:pP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t>AMMINISTRAZIONE DEL CLUB</w:t>
            </w:r>
            <w:r w:rsidRPr="00E74BC6">
              <w:rPr>
                <w:rFonts w:ascii="Frutiger LT Std 57 Cn" w:hAnsi="Frutiger LT Std 57 Cn" w:cstheme="majorHAnsi"/>
                <w:b/>
                <w:bCs/>
                <w:color w:val="F7A81B"/>
                <w:sz w:val="24"/>
                <w:szCs w:val="24"/>
              </w:rPr>
              <w:br/>
              <w:t>Pagani</w:t>
            </w:r>
          </w:p>
        </w:tc>
        <w:tc>
          <w:tcPr>
            <w:tcW w:w="2469" w:type="dxa"/>
            <w:vAlign w:val="center"/>
          </w:tcPr>
          <w:p w14:paraId="04D65676" w14:textId="28914C0C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PROGRAMMI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Tornaghi - Gentile -  Santantonio</w:t>
            </w:r>
          </w:p>
        </w:tc>
        <w:tc>
          <w:tcPr>
            <w:tcW w:w="2660" w:type="dxa"/>
            <w:vAlign w:val="center"/>
          </w:tcPr>
          <w:p w14:paraId="2DBF9841" w14:textId="66FC3BB3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BOLLETTINO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374B9A" w:rsidRPr="00374B9A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Bottes - Di Cataldo - Giacotti - Murada - Mussi - Stucchi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ED</w:t>
            </w:r>
            <w:r w:rsidR="004D595C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I</w:t>
            </w: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TOR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D05AD8" w:rsidRPr="00D05AD8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Pagani</w:t>
            </w:r>
          </w:p>
        </w:tc>
        <w:tc>
          <w:tcPr>
            <w:tcW w:w="2031" w:type="dxa"/>
            <w:vAlign w:val="center"/>
          </w:tcPr>
          <w:p w14:paraId="2A40AF9C" w14:textId="1726D05E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WEBMASTER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Pagani</w:t>
            </w:r>
          </w:p>
        </w:tc>
        <w:tc>
          <w:tcPr>
            <w:tcW w:w="2366" w:type="dxa"/>
            <w:vAlign w:val="center"/>
          </w:tcPr>
          <w:p w14:paraId="0E9DBDC8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3E6EC2B1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1D77D818" w14:textId="77777777" w:rsidTr="00E22AC1">
        <w:tc>
          <w:tcPr>
            <w:tcW w:w="2344" w:type="dxa"/>
            <w:shd w:val="clear" w:color="auto" w:fill="0050A2"/>
            <w:vAlign w:val="center"/>
          </w:tcPr>
          <w:p w14:paraId="0BADAC9B" w14:textId="77777777" w:rsidR="00E74BC6" w:rsidRDefault="00E74BC6" w:rsidP="00E22AC1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SOSTEGNO ALL'EFFETTIVO</w:t>
            </w:r>
            <w:r w:rsidRPr="00E74BC6">
              <w:rPr>
                <w:rFonts w:ascii="Frutiger LT Std 57 Cn" w:hAnsi="Frutiger LT Std 57 Cn" w:cstheme="majorHAnsi"/>
                <w:color w:val="F7A81B"/>
              </w:rPr>
              <w:br/>
              <w:t>Vago</w:t>
            </w:r>
          </w:p>
          <w:p w14:paraId="56C82028" w14:textId="663A8F28" w:rsidR="000D7356" w:rsidRPr="00E74BC6" w:rsidRDefault="000D7356" w:rsidP="000D7356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>
              <w:rPr>
                <w:rFonts w:ascii="Frutiger LT Std 57 Cn" w:hAnsi="Frutiger LT Std 57 Cn" w:cstheme="majorHAnsi"/>
                <w:color w:val="F7A81B"/>
              </w:rPr>
              <w:t>(</w:t>
            </w:r>
            <w:r w:rsidR="004D595C">
              <w:rPr>
                <w:rFonts w:ascii="Frutiger LT Std 57 Cn" w:hAnsi="Frutiger LT Std 57 Cn" w:cstheme="majorHAnsi"/>
                <w:color w:val="F7A81B"/>
              </w:rPr>
              <w:t>Vice Panzeri</w:t>
            </w:r>
            <w:r>
              <w:rPr>
                <w:rFonts w:ascii="Frutiger LT Std 57 Cn" w:hAnsi="Frutiger LT Std 57 Cn" w:cstheme="majorHAnsi"/>
                <w:color w:val="F7A81B"/>
              </w:rPr>
              <w:t>)</w:t>
            </w:r>
          </w:p>
        </w:tc>
        <w:tc>
          <w:tcPr>
            <w:tcW w:w="2469" w:type="dxa"/>
            <w:vAlign w:val="center"/>
          </w:tcPr>
          <w:p w14:paraId="616AF99C" w14:textId="23BA09DC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AFFIATAMENTO E GITE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A71604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Galmanini - Riva</w:t>
            </w:r>
          </w:p>
          <w:p w14:paraId="568688EE" w14:textId="77777777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023FE99B" w14:textId="18291D52" w:rsidR="00E74BC6" w:rsidRPr="00E74BC6" w:rsidRDefault="00E74BC6" w:rsidP="00A71604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FORMAZIONE, AMMISSIONE E CLASSIFICA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A71604" w:rsidRPr="00D05AD8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Tornaghi</w:t>
            </w:r>
          </w:p>
        </w:tc>
        <w:tc>
          <w:tcPr>
            <w:tcW w:w="2031" w:type="dxa"/>
            <w:vAlign w:val="center"/>
          </w:tcPr>
          <w:p w14:paraId="68F19C4C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8060A46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2B8B6393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13B247D3" w14:textId="77777777" w:rsidTr="00E22AC1">
        <w:tc>
          <w:tcPr>
            <w:tcW w:w="2344" w:type="dxa"/>
            <w:shd w:val="clear" w:color="auto" w:fill="0050A2"/>
            <w:vAlign w:val="center"/>
          </w:tcPr>
          <w:p w14:paraId="19A9D475" w14:textId="0AE4E9ED" w:rsidR="00E74BC6" w:rsidRPr="00E74BC6" w:rsidRDefault="00E74BC6" w:rsidP="00E22AC1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PUBBLICHE RELAZIONI</w:t>
            </w:r>
            <w:r w:rsidRPr="00E74BC6">
              <w:rPr>
                <w:rFonts w:ascii="Frutiger LT Std 57 Cn" w:hAnsi="Frutiger LT Std 57 Cn" w:cstheme="majorHAnsi"/>
                <w:color w:val="F7A81B"/>
              </w:rPr>
              <w:br/>
              <w:t>Colombo C.</w:t>
            </w:r>
          </w:p>
        </w:tc>
        <w:tc>
          <w:tcPr>
            <w:tcW w:w="2469" w:type="dxa"/>
            <w:vAlign w:val="center"/>
          </w:tcPr>
          <w:p w14:paraId="3A7279FE" w14:textId="0E672E22" w:rsid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RAPPORTI CON LA ST</w:t>
            </w:r>
            <w:r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A</w:t>
            </w: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MPA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 xml:space="preserve">Giacotti - </w:t>
            </w:r>
            <w:r w:rsidR="004600AF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Cuccovillo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 xml:space="preserve"> </w:t>
            </w:r>
          </w:p>
          <w:p w14:paraId="234847C6" w14:textId="1267FD70" w:rsidR="004D595C" w:rsidRPr="00E74BC6" w:rsidRDefault="004D595C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14:paraId="26F64468" w14:textId="4CDD0EDC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PARTNER NEL SERVIRE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4D595C" w:rsidRPr="00D05AD8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Casati - Gulfi</w:t>
            </w:r>
          </w:p>
        </w:tc>
        <w:tc>
          <w:tcPr>
            <w:tcW w:w="2031" w:type="dxa"/>
            <w:vAlign w:val="center"/>
          </w:tcPr>
          <w:p w14:paraId="50AB1C94" w14:textId="0454C06F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SANITA' E SALUTE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Manzini - Ferro - Casellato</w:t>
            </w:r>
          </w:p>
        </w:tc>
        <w:tc>
          <w:tcPr>
            <w:tcW w:w="2366" w:type="dxa"/>
            <w:vAlign w:val="center"/>
          </w:tcPr>
          <w:p w14:paraId="4F742897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3760B2A5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2BB8F852" w14:textId="77777777" w:rsidTr="00E22AC1">
        <w:tc>
          <w:tcPr>
            <w:tcW w:w="2344" w:type="dxa"/>
            <w:shd w:val="clear" w:color="auto" w:fill="0050A2"/>
            <w:vAlign w:val="center"/>
          </w:tcPr>
          <w:p w14:paraId="6095AF99" w14:textId="77777777" w:rsidR="00E74BC6" w:rsidRPr="00E74BC6" w:rsidRDefault="00E74BC6" w:rsidP="00E22AC1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PROGETTI DI SERVIZIO</w:t>
            </w:r>
          </w:p>
          <w:p w14:paraId="2B1B4D35" w14:textId="77777777" w:rsidR="00E74BC6" w:rsidRDefault="00E74BC6" w:rsidP="00E22AC1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Murada</w:t>
            </w:r>
          </w:p>
          <w:p w14:paraId="397A2200" w14:textId="0B122954" w:rsidR="000D7356" w:rsidRPr="00E74BC6" w:rsidRDefault="000D7356" w:rsidP="0030566E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>
              <w:rPr>
                <w:rFonts w:ascii="Frutiger LT Std 57 Cn" w:hAnsi="Frutiger LT Std 57 Cn" w:cstheme="majorHAnsi"/>
                <w:color w:val="F7A81B"/>
              </w:rPr>
              <w:t>(</w:t>
            </w:r>
            <w:r w:rsidR="004D595C">
              <w:rPr>
                <w:rFonts w:ascii="Frutiger LT Std 57 Cn" w:hAnsi="Frutiger LT Std 57 Cn" w:cstheme="majorHAnsi"/>
                <w:color w:val="F7A81B"/>
              </w:rPr>
              <w:t>Vice</w:t>
            </w:r>
            <w:r w:rsidR="00A71604">
              <w:rPr>
                <w:rFonts w:ascii="Frutiger LT Std 57 Cn" w:hAnsi="Frutiger LT Std 57 Cn" w:cstheme="majorHAnsi"/>
                <w:color w:val="F7A81B"/>
              </w:rPr>
              <w:t xml:space="preserve"> </w:t>
            </w:r>
            <w:r w:rsidR="004D595C">
              <w:rPr>
                <w:rFonts w:ascii="Frutiger LT Std 57 Cn" w:hAnsi="Frutiger LT Std 57 Cn" w:cstheme="majorHAnsi"/>
                <w:color w:val="F7A81B"/>
              </w:rPr>
              <w:t>Brovelli</w:t>
            </w:r>
            <w:r>
              <w:rPr>
                <w:rFonts w:ascii="Frutiger LT Std 57 Cn" w:hAnsi="Frutiger LT Std 57 Cn" w:cstheme="majorHAnsi"/>
                <w:color w:val="F7A81B"/>
              </w:rPr>
              <w:t>)</w:t>
            </w:r>
          </w:p>
        </w:tc>
        <w:tc>
          <w:tcPr>
            <w:tcW w:w="2469" w:type="dxa"/>
            <w:vAlign w:val="center"/>
          </w:tcPr>
          <w:p w14:paraId="1D772442" w14:textId="3C2FE51B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RICONOSCIMENTI PROFESSIONALI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4D595C">
              <w:rPr>
                <w:rFonts w:ascii="Frutiger LT Std 57 Cn" w:hAnsi="Frutiger LT Std 57 Cn" w:cstheme="majorHAnsi"/>
                <w:sz w:val="24"/>
                <w:szCs w:val="24"/>
              </w:rPr>
              <w:t>Crespi - Bordoni</w:t>
            </w:r>
          </w:p>
        </w:tc>
        <w:tc>
          <w:tcPr>
            <w:tcW w:w="2660" w:type="dxa"/>
            <w:vAlign w:val="center"/>
          </w:tcPr>
          <w:p w14:paraId="7EB6ABAC" w14:textId="58233B11" w:rsidR="00E74BC6" w:rsidRPr="00D05AD8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</w:pPr>
            <w:r w:rsidRPr="00D05AD8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ALFABETIZZAZIONE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4D595C" w:rsidRPr="00D05AD8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Fichera - Stucchi</w:t>
            </w:r>
          </w:p>
        </w:tc>
        <w:tc>
          <w:tcPr>
            <w:tcW w:w="2031" w:type="dxa"/>
            <w:vAlign w:val="center"/>
          </w:tcPr>
          <w:p w14:paraId="40E4F26D" w14:textId="04CAC2F3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VOLONTARI DEL ROTARY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 xml:space="preserve"> Beretta</w:t>
            </w:r>
            <w:r w:rsidR="004D595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 xml:space="preserve"> - Tornaghi</w:t>
            </w:r>
          </w:p>
        </w:tc>
        <w:tc>
          <w:tcPr>
            <w:tcW w:w="2366" w:type="dxa"/>
            <w:vAlign w:val="center"/>
          </w:tcPr>
          <w:p w14:paraId="2A350CB3" w14:textId="70F5325B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PROGETTI INTERNAZIONALI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4D595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Galmanini- Brovelli - Casati</w:t>
            </w:r>
          </w:p>
        </w:tc>
        <w:tc>
          <w:tcPr>
            <w:tcW w:w="3308" w:type="dxa"/>
            <w:gridSpan w:val="2"/>
            <w:vAlign w:val="center"/>
          </w:tcPr>
          <w:p w14:paraId="1D1AE467" w14:textId="5E0259BF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PROGETTI SUL TERRITORIO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="0043523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Murada (Care box) -</w:t>
            </w:r>
            <w:r w:rsidR="0043523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Ferro (Brianza per il cuore)</w:t>
            </w:r>
          </w:p>
        </w:tc>
      </w:tr>
      <w:tr w:rsidR="00E74BC6" w:rsidRPr="00E74BC6" w14:paraId="60A38F64" w14:textId="77777777" w:rsidTr="00E22AC1">
        <w:tc>
          <w:tcPr>
            <w:tcW w:w="2344" w:type="dxa"/>
            <w:shd w:val="clear" w:color="auto" w:fill="0050A2"/>
            <w:vAlign w:val="center"/>
          </w:tcPr>
          <w:p w14:paraId="721B1E67" w14:textId="6F92DF4C" w:rsidR="000D7356" w:rsidRPr="00E74BC6" w:rsidRDefault="00E74BC6" w:rsidP="000D7356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SOSTEGNO R.F. E AZIONE INTERNAZ.</w:t>
            </w:r>
            <w:r w:rsidRPr="00E74BC6">
              <w:rPr>
                <w:rFonts w:ascii="Frutiger LT Std 57 Cn" w:hAnsi="Frutiger LT Std 57 Cn" w:cstheme="majorHAnsi"/>
                <w:color w:val="F7A81B"/>
              </w:rPr>
              <w:br/>
              <w:t>Nori</w:t>
            </w:r>
          </w:p>
        </w:tc>
        <w:tc>
          <w:tcPr>
            <w:tcW w:w="2469" w:type="dxa"/>
            <w:vAlign w:val="center"/>
          </w:tcPr>
          <w:p w14:paraId="156A539A" w14:textId="12382D81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ROTARY FOUNDATION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Santi - Gentile</w:t>
            </w:r>
          </w:p>
        </w:tc>
        <w:tc>
          <w:tcPr>
            <w:tcW w:w="2660" w:type="dxa"/>
            <w:vAlign w:val="center"/>
          </w:tcPr>
          <w:p w14:paraId="2B15E9ED" w14:textId="59B6CBB1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STORIA DEL CLUB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 xml:space="preserve">Giacotti - </w:t>
            </w:r>
            <w:r w:rsidR="004D595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Fichera</w:t>
            </w:r>
          </w:p>
        </w:tc>
        <w:tc>
          <w:tcPr>
            <w:tcW w:w="2031" w:type="dxa"/>
            <w:vAlign w:val="center"/>
          </w:tcPr>
          <w:p w14:paraId="02BBFEAB" w14:textId="11B1333D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APIM - CIP - SARO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Polito</w:t>
            </w:r>
          </w:p>
        </w:tc>
        <w:tc>
          <w:tcPr>
            <w:tcW w:w="2366" w:type="dxa"/>
            <w:vAlign w:val="center"/>
          </w:tcPr>
          <w:p w14:paraId="0125AA3C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35F705BA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  <w:tr w:rsidR="00E74BC6" w:rsidRPr="00E74BC6" w14:paraId="3E2E8676" w14:textId="77777777" w:rsidTr="00E22AC1">
        <w:tc>
          <w:tcPr>
            <w:tcW w:w="2344" w:type="dxa"/>
            <w:shd w:val="clear" w:color="auto" w:fill="0050A2"/>
            <w:vAlign w:val="center"/>
          </w:tcPr>
          <w:p w14:paraId="7DC0D72D" w14:textId="17831DE6" w:rsidR="00E74BC6" w:rsidRPr="00E74BC6" w:rsidRDefault="00E74BC6" w:rsidP="00E22AC1">
            <w:pPr>
              <w:pStyle w:val="Titolo4"/>
              <w:spacing w:before="0" w:beforeAutospacing="0" w:after="0" w:afterAutospacing="0" w:line="240" w:lineRule="atLeast"/>
              <w:jc w:val="center"/>
              <w:textAlignment w:val="baseline"/>
              <w:outlineLvl w:val="3"/>
              <w:rPr>
                <w:rFonts w:ascii="Frutiger LT Std 57 Cn" w:hAnsi="Frutiger LT Std 57 Cn" w:cstheme="majorHAnsi"/>
                <w:color w:val="F7A81B"/>
              </w:rPr>
            </w:pPr>
            <w:r w:rsidRPr="00E74BC6">
              <w:rPr>
                <w:rFonts w:ascii="Frutiger LT Std 57 Cn" w:hAnsi="Frutiger LT Std 57 Cn" w:cstheme="majorHAnsi"/>
                <w:color w:val="F7A81B"/>
              </w:rPr>
              <w:t>DELEGATO PER LE NUOVE GENERAZIONI</w:t>
            </w:r>
            <w:r w:rsidRPr="00E74BC6">
              <w:rPr>
                <w:rFonts w:ascii="Frutiger LT Std 57 Cn" w:hAnsi="Frutiger LT Std 57 Cn" w:cstheme="majorHAnsi"/>
                <w:color w:val="F7A81B"/>
              </w:rPr>
              <w:br/>
              <w:t>Rigamonti</w:t>
            </w:r>
          </w:p>
        </w:tc>
        <w:tc>
          <w:tcPr>
            <w:tcW w:w="2469" w:type="dxa"/>
            <w:vAlign w:val="center"/>
          </w:tcPr>
          <w:p w14:paraId="6A0BD01B" w14:textId="555B6060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RAPPORTI CON LE SCUOLE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Murada -</w:t>
            </w:r>
            <w:r w:rsidR="004D595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 xml:space="preserve"> Santantonio</w:t>
            </w:r>
          </w:p>
        </w:tc>
        <w:tc>
          <w:tcPr>
            <w:tcW w:w="2660" w:type="dxa"/>
            <w:vAlign w:val="center"/>
          </w:tcPr>
          <w:p w14:paraId="623B9843" w14:textId="4A1437BF" w:rsidR="00E74BC6" w:rsidRPr="00E74BC6" w:rsidRDefault="00E74BC6" w:rsidP="004D595C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SCAMBIO GIOVAN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I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 xml:space="preserve">Beretta - </w:t>
            </w:r>
            <w:r w:rsidR="004D595C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t>Giacotti</w:t>
            </w:r>
          </w:p>
        </w:tc>
        <w:tc>
          <w:tcPr>
            <w:tcW w:w="2031" w:type="dxa"/>
            <w:vAlign w:val="center"/>
          </w:tcPr>
          <w:p w14:paraId="234D373B" w14:textId="62D42E86" w:rsidR="00E74BC6" w:rsidRPr="00E74BC6" w:rsidRDefault="00E74BC6" w:rsidP="00E22AC1">
            <w:pPr>
              <w:shd w:val="clear" w:color="auto" w:fill="F6F9FB"/>
              <w:jc w:val="center"/>
              <w:textAlignment w:val="baseline"/>
              <w:rPr>
                <w:rFonts w:ascii="Frutiger LT Std 57 Cn" w:hAnsi="Frutiger LT Std 57 Cn" w:cstheme="majorHAnsi"/>
                <w:sz w:val="24"/>
                <w:szCs w:val="24"/>
              </w:rPr>
            </w:pPr>
            <w:r w:rsidRPr="00E74BC6">
              <w:rPr>
                <w:rFonts w:ascii="Frutiger LT Std 57 Cn" w:hAnsi="Frutiger LT Std 57 Cn" w:cs="Open Sans"/>
                <w:b/>
                <w:bCs/>
                <w:color w:val="666666"/>
                <w:sz w:val="24"/>
                <w:szCs w:val="24"/>
              </w:rPr>
              <w:t>DELEGATO ROTARACT</w:t>
            </w:r>
            <w:r w:rsidRPr="00E74BC6">
              <w:rPr>
                <w:rFonts w:ascii="Frutiger LT Std 57 Cn" w:hAnsi="Frutiger LT Std 57 Cn" w:cs="Open Sans"/>
                <w:color w:val="666666"/>
                <w:sz w:val="24"/>
                <w:szCs w:val="24"/>
              </w:rPr>
              <w:br/>
              <w:t>Fichera - Bottes</w:t>
            </w:r>
          </w:p>
        </w:tc>
        <w:tc>
          <w:tcPr>
            <w:tcW w:w="2366" w:type="dxa"/>
            <w:vAlign w:val="center"/>
          </w:tcPr>
          <w:p w14:paraId="644C93B2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4D39D1B2" w14:textId="77777777" w:rsidR="00E74BC6" w:rsidRPr="00E74BC6" w:rsidRDefault="00E74BC6" w:rsidP="00E22AC1">
            <w:pPr>
              <w:jc w:val="center"/>
              <w:rPr>
                <w:rFonts w:ascii="Frutiger LT Std 57 Cn" w:hAnsi="Frutiger LT Std 57 Cn" w:cstheme="majorHAnsi"/>
                <w:sz w:val="24"/>
                <w:szCs w:val="24"/>
              </w:rPr>
            </w:pPr>
          </w:p>
        </w:tc>
      </w:tr>
    </w:tbl>
    <w:p w14:paraId="20359F49" w14:textId="77777777" w:rsidR="009D788B" w:rsidRDefault="009D788B" w:rsidP="000D7356"/>
    <w:sectPr w:rsidR="009D788B" w:rsidSect="00C8204F">
      <w:pgSz w:w="16838" w:h="11906" w:orient="landscape" w:code="9"/>
      <w:pgMar w:top="284" w:right="720" w:bottom="426" w:left="720" w:header="720" w:footer="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Std 57 Cn">
    <w:altName w:val="HP Simplified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8B"/>
    <w:rsid w:val="000C5757"/>
    <w:rsid w:val="000D7356"/>
    <w:rsid w:val="000E2791"/>
    <w:rsid w:val="001C7109"/>
    <w:rsid w:val="0030566E"/>
    <w:rsid w:val="003135E5"/>
    <w:rsid w:val="00346A8A"/>
    <w:rsid w:val="00374B9A"/>
    <w:rsid w:val="00380AF2"/>
    <w:rsid w:val="0043523C"/>
    <w:rsid w:val="004600AF"/>
    <w:rsid w:val="004D595C"/>
    <w:rsid w:val="006425BB"/>
    <w:rsid w:val="00852D81"/>
    <w:rsid w:val="008664C4"/>
    <w:rsid w:val="00887734"/>
    <w:rsid w:val="009734FC"/>
    <w:rsid w:val="009B54E4"/>
    <w:rsid w:val="009C09AE"/>
    <w:rsid w:val="009C77AE"/>
    <w:rsid w:val="009D788B"/>
    <w:rsid w:val="00A71604"/>
    <w:rsid w:val="00AB207E"/>
    <w:rsid w:val="00B364ED"/>
    <w:rsid w:val="00C8204F"/>
    <w:rsid w:val="00D05AD8"/>
    <w:rsid w:val="00DC683D"/>
    <w:rsid w:val="00E22AC1"/>
    <w:rsid w:val="00E718CF"/>
    <w:rsid w:val="00E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DBBC"/>
  <w15:chartTrackingRefBased/>
  <w15:docId w15:val="{9FE7AF70-7D1D-42B7-B313-26649FA2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364ED"/>
    <w:pPr>
      <w:spacing w:after="0" w:line="240" w:lineRule="auto"/>
    </w:pPr>
    <w:rPr>
      <w:rFonts w:ascii="Times New Roman" w:hAnsi="Times New Roman" w:cs="Times New Roman"/>
      <w:sz w:val="26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74BC6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S400">
    <w:name w:val="AS400"/>
    <w:basedOn w:val="Normale"/>
    <w:link w:val="AS400Carattere"/>
    <w:autoRedefine/>
    <w:qFormat/>
    <w:rsid w:val="00380AF2"/>
    <w:pPr>
      <w:spacing w:after="120"/>
    </w:pPr>
    <w:rPr>
      <w:rFonts w:ascii="Courier New" w:hAnsi="Courier New"/>
      <w:sz w:val="20"/>
      <w:lang w:val="en-US"/>
    </w:rPr>
  </w:style>
  <w:style w:type="character" w:customStyle="1" w:styleId="AS400Carattere">
    <w:name w:val="AS400 Carattere"/>
    <w:basedOn w:val="Carpredefinitoparagrafo"/>
    <w:link w:val="AS400"/>
    <w:rsid w:val="00380AF2"/>
    <w:rPr>
      <w:rFonts w:ascii="Courier New" w:hAnsi="Courier New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9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E74BC6"/>
    <w:rPr>
      <w:rFonts w:ascii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63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056">
                                          <w:marLeft w:val="0"/>
                                          <w:marRight w:val="0"/>
                                          <w:marTop w:val="0"/>
                                          <w:marBottom w:val="445"/>
                                          <w:divBdr>
                                            <w:top w:val="single" w:sz="2" w:space="0" w:color="333333"/>
                                            <w:left w:val="single" w:sz="2" w:space="0" w:color="333333"/>
                                            <w:bottom w:val="single" w:sz="2" w:space="0" w:color="333333"/>
                                            <w:right w:val="single" w:sz="2" w:space="0" w:color="333333"/>
                                          </w:divBdr>
                                          <w:divsChild>
                                            <w:div w:id="15827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411314">
                                          <w:marLeft w:val="0"/>
                                          <w:marRight w:val="0"/>
                                          <w:marTop w:val="0"/>
                                          <w:marBottom w:val="445"/>
                                          <w:divBdr>
                                            <w:top w:val="single" w:sz="2" w:space="0" w:color="333333"/>
                                            <w:left w:val="single" w:sz="2" w:space="0" w:color="333333"/>
                                            <w:bottom w:val="single" w:sz="2" w:space="0" w:color="333333"/>
                                            <w:right w:val="single" w:sz="2" w:space="0" w:color="333333"/>
                                          </w:divBdr>
                                          <w:divsChild>
                                            <w:div w:id="4944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9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36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9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8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65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2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333333"/>
                                            <w:left w:val="single" w:sz="2" w:space="0" w:color="333333"/>
                                            <w:bottom w:val="single" w:sz="2" w:space="0" w:color="333333"/>
                                            <w:right w:val="single" w:sz="2" w:space="0" w:color="333333"/>
                                          </w:divBdr>
                                          <w:divsChild>
                                            <w:div w:id="3299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4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66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476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6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2033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0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20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8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9630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03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94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95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7458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9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93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55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31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Pagani</dc:creator>
  <cp:keywords/>
  <dc:description/>
  <cp:lastModifiedBy>Paolo Pagani</cp:lastModifiedBy>
  <cp:revision>5</cp:revision>
  <cp:lastPrinted>2021-04-07T14:23:00Z</cp:lastPrinted>
  <dcterms:created xsi:type="dcterms:W3CDTF">2021-04-07T14:16:00Z</dcterms:created>
  <dcterms:modified xsi:type="dcterms:W3CDTF">2021-04-08T06:10:00Z</dcterms:modified>
</cp:coreProperties>
</file>